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D67" w:rsidRDefault="00176D67" w:rsidP="00176D67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41"/>
          <w:szCs w:val="41"/>
          <w:lang w:eastAsia="ru-RU"/>
        </w:rPr>
      </w:pPr>
      <w:r w:rsidRPr="00176D67">
        <w:rPr>
          <w:rFonts w:ascii="inherit" w:eastAsia="Times New Roman" w:hAnsi="inherit" w:cs="Times New Roman"/>
          <w:b/>
          <w:bCs/>
          <w:kern w:val="36"/>
          <w:sz w:val="41"/>
          <w:szCs w:val="41"/>
          <w:lang w:eastAsia="ru-RU"/>
        </w:rPr>
        <w:t>Всероссийские проверочные работы в ОО</w:t>
      </w:r>
    </w:p>
    <w:p w:rsidR="00A21476" w:rsidRPr="00176D67" w:rsidRDefault="00A21476" w:rsidP="00176D67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41"/>
          <w:szCs w:val="4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04819" cy="1666875"/>
            <wp:effectExtent l="0" t="0" r="0" b="0"/>
            <wp:docPr id="7" name="Рисунок 7" descr="https://fioco.ru/Media/Default/Pictures/pexels-photo-5088017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ioco.ru/Media/Default/Pictures/pexels-photo-5088017-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945" cy="167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7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50"/>
        <w:gridCol w:w="13638"/>
      </w:tblGrid>
      <w:tr w:rsidR="00176D67" w:rsidRPr="00176D67" w:rsidTr="00D92095"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D67" w:rsidRPr="00176D67" w:rsidRDefault="00176D67" w:rsidP="00176D67">
            <w:pPr>
              <w:spacing w:after="0" w:line="240" w:lineRule="auto"/>
              <w:rPr>
                <w:rFonts w:ascii="inherit" w:eastAsia="Times New Roman" w:hAnsi="inherit" w:cs="Times New Roman"/>
                <w:sz w:val="41"/>
                <w:szCs w:val="41"/>
                <w:lang w:eastAsia="ru-RU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D67" w:rsidRPr="00176D67" w:rsidRDefault="00176D67" w:rsidP="00176D6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6D67" w:rsidRPr="00176D67" w:rsidRDefault="00176D67" w:rsidP="00176D6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</w:t>
            </w:r>
            <w:r w:rsidRPr="00176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                                        </w:t>
            </w:r>
            <w:r w:rsidRPr="00176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                       </w:t>
            </w:r>
          </w:p>
        </w:tc>
        <w:tc>
          <w:tcPr>
            <w:tcW w:w="136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D67" w:rsidRPr="00176D67" w:rsidRDefault="00176D67" w:rsidP="00A214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D67" w:rsidRPr="00176D67" w:rsidRDefault="00176D67" w:rsidP="00A21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365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50"/>
            </w:tblGrid>
            <w:tr w:rsidR="00176D67" w:rsidRPr="00176D67" w:rsidTr="00D92095">
              <w:tc>
                <w:tcPr>
                  <w:tcW w:w="105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76D67" w:rsidRPr="00176D67" w:rsidRDefault="00176D67" w:rsidP="00A2147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6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Всероссийские проверочные работы (ВПР) – это комплексный проект в области 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обучающихся.</w:t>
                  </w:r>
                </w:p>
                <w:p w:rsidR="00176D67" w:rsidRPr="00176D67" w:rsidRDefault="00176D67" w:rsidP="00A2147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6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Указанные цели достигаются за счет проведения ВПР в единое время по единым комплектам заданий, а также за счет использования единых для всей страны критериев оценивания.</w:t>
                  </w:r>
                </w:p>
                <w:p w:rsidR="00176D67" w:rsidRPr="00176D67" w:rsidRDefault="00176D67" w:rsidP="00A2147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6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2023 году Всероссийские проверочные работы проводятся в 4-11 классах образовательных организаций по отдельным предметам согласно Порядку и Плану-графику проведения ВПР.</w:t>
                  </w:r>
                </w:p>
              </w:tc>
            </w:tr>
          </w:tbl>
          <w:p w:rsidR="00176D67" w:rsidRPr="00176D67" w:rsidRDefault="00176D67" w:rsidP="00D92095">
            <w:pPr>
              <w:spacing w:after="0" w:line="240" w:lineRule="auto"/>
              <w:ind w:left="993" w:hanging="438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1553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8"/>
              <w:gridCol w:w="21"/>
              <w:gridCol w:w="3948"/>
              <w:gridCol w:w="7804"/>
            </w:tblGrid>
            <w:tr w:rsidR="00D92095" w:rsidRPr="00176D67" w:rsidTr="00D92095">
              <w:tc>
                <w:tcPr>
                  <w:tcW w:w="375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76D67" w:rsidRPr="00176D67" w:rsidRDefault="00176D67" w:rsidP="00D92095">
                  <w:pPr>
                    <w:spacing w:after="0" w:line="240" w:lineRule="auto"/>
                    <w:ind w:left="993" w:hanging="4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6D67">
                    <w:rPr>
                      <w:rFonts w:ascii="Times New Roman" w:eastAsia="Times New Roman" w:hAnsi="Times New Roman" w:cs="Times New Roman"/>
                      <w:noProof/>
                      <w:color w:val="23527C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7C11370" wp14:editId="75139330">
                        <wp:extent cx="1905000" cy="1057275"/>
                        <wp:effectExtent l="0" t="0" r="0" b="9525"/>
                        <wp:docPr id="5" name="Рисунок 5" descr="https://fioco.ru/Media/Default/Documents/%D0%92%D0%9F%D0%A0/%D0%9D%D0%BE%D1%80%D0%BC%D0%B0%D0%BB%D1%8C%D0%BD%D1%8B%D0%B5%20%D0%B4%D0%BE%D0%BA%D1%83%D0%BC%D0%B5%D0%BD%D1%82%D1%8B.pn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fioco.ru/Media/Default/Documents/%D0%92%D0%9F%D0%A0/%D0%9D%D0%BE%D1%80%D0%BC%D0%B0%D0%BB%D1%8C%D0%BD%D1%8B%D0%B5%20%D0%B4%D0%BE%D0%BA%D1%83%D0%BC%D0%B5%D0%BD%D1%82%D1%8B.png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76D67" w:rsidRPr="00176D67" w:rsidRDefault="00176D67" w:rsidP="00D92095">
                  <w:pPr>
                    <w:spacing w:after="0" w:line="240" w:lineRule="auto"/>
                    <w:ind w:left="993" w:hanging="4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76D67" w:rsidRPr="00176D67" w:rsidRDefault="00176D67" w:rsidP="00D92095">
                  <w:pPr>
                    <w:spacing w:after="0" w:line="240" w:lineRule="auto"/>
                    <w:ind w:left="993" w:hanging="4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6D67">
                    <w:rPr>
                      <w:rFonts w:ascii="Times New Roman" w:eastAsia="Times New Roman" w:hAnsi="Times New Roman" w:cs="Times New Roman"/>
                      <w:noProof/>
                      <w:color w:val="337AB7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B02A109" wp14:editId="7EE88ED6">
                        <wp:extent cx="1905000" cy="1057275"/>
                        <wp:effectExtent l="0" t="0" r="0" b="9525"/>
                        <wp:docPr id="4" name="Рисунок 4" descr="https://fioco.ru/Media/Default/Documents/%D0%92%D0%9F%D0%A0/%D0%9F%D0%BB%D0%B0%D0%BD-%D0%B3%D1%80%D0%B0%D1%84%D0%B8%D0%BA%20%D0%92%D0%9F%D0%A0%202023.pn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fioco.ru/Media/Default/Documents/%D0%92%D0%9F%D0%A0/%D0%9F%D0%BB%D0%B0%D0%BD-%D0%B3%D1%80%D0%B0%D1%84%D0%B8%D0%BA%20%D0%92%D0%9F%D0%A0%202023.png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0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76D67" w:rsidRPr="00176D67" w:rsidRDefault="00176D67" w:rsidP="00D92095">
                  <w:pPr>
                    <w:spacing w:after="0" w:line="240" w:lineRule="auto"/>
                    <w:ind w:left="993" w:hanging="4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6D67">
                    <w:rPr>
                      <w:rFonts w:ascii="Times New Roman" w:eastAsia="Times New Roman" w:hAnsi="Times New Roman" w:cs="Times New Roman"/>
                      <w:noProof/>
                      <w:color w:val="337AB7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ABCAD44" wp14:editId="734FD78D">
                        <wp:extent cx="1905000" cy="1057275"/>
                        <wp:effectExtent l="0" t="0" r="0" b="9525"/>
                        <wp:docPr id="3" name="Рисунок 3" descr="https://fioco.ru/Media/Default/Documents/%D0%92%D0%9F%D0%A0/%D0%9F%D0%BE%D1%80%D1%8F%D0%B4%D0%BE%D0%BA%20%D0%BF%D1%80%D0%BE%D0%B2%D0%B5%D0%B4%D0%B5%D0%BD%D0%B8%D1%8F%20%D0%92%D0%9F%D0%A0%20%D0%B2%202023.pn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fioco.ru/Media/Default/Documents/%D0%92%D0%9F%D0%A0/%D0%9F%D0%BE%D1%80%D1%8F%D0%B4%D0%BE%D0%BA%20%D0%BF%D1%80%D0%BE%D0%B2%D0%B5%D0%B4%D0%B5%D0%BD%D0%B8%D1%8F%20%D0%92%D0%9F%D0%A0%20%D0%B2%202023.png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92095" w:rsidRPr="00176D67" w:rsidTr="00D92095">
              <w:tc>
                <w:tcPr>
                  <w:tcW w:w="375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76D67" w:rsidRPr="00176D67" w:rsidRDefault="00176D67" w:rsidP="00D92095">
                  <w:pPr>
                    <w:spacing w:after="0" w:line="240" w:lineRule="auto"/>
                    <w:ind w:left="993" w:hanging="4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6D67">
                    <w:rPr>
                      <w:rFonts w:ascii="Times New Roman" w:eastAsia="Times New Roman" w:hAnsi="Times New Roman" w:cs="Times New Roman"/>
                      <w:noProof/>
                      <w:color w:val="337AB7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90D31DC" wp14:editId="6A3EA5A7">
                        <wp:extent cx="1905000" cy="1057275"/>
                        <wp:effectExtent l="0" t="0" r="0" b="9525"/>
                        <wp:docPr id="2" name="Рисунок 2" descr="https://fioco.ru/Media/Default/Documents/%D0%92%D0%9F%D0%A0/%D0%9E%D0%B1%D1%80%D0%B0%D0%B7%D1%86%D1%8B%20%D0%B8%20%D0%BE%D0%BF%D0%B8%D1%81%D0%B0%D0%BD%D0%B8%D1%8F%20%D0%92%D0%9F%D0%A0.png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fioco.ru/Media/Default/Documents/%D0%92%D0%9F%D0%A0/%D0%9E%D0%B1%D1%80%D0%B0%D0%B7%D1%86%D1%8B%20%D0%B8%20%D0%BE%D0%BF%D0%B8%D1%81%D0%B0%D0%BD%D0%B8%D1%8F%20%D0%92%D0%9F%D0%A0.png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76D67" w:rsidRPr="00176D67" w:rsidRDefault="00176D67" w:rsidP="00D92095">
                  <w:pPr>
                    <w:spacing w:after="0" w:line="240" w:lineRule="auto"/>
                    <w:ind w:left="993" w:hanging="4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76D67" w:rsidRPr="00176D67" w:rsidRDefault="00176D67" w:rsidP="00D92095">
                  <w:pPr>
                    <w:spacing w:after="0" w:line="240" w:lineRule="auto"/>
                    <w:ind w:left="993" w:hanging="4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6D67">
                    <w:rPr>
                      <w:rFonts w:ascii="Times New Roman" w:eastAsia="Times New Roman" w:hAnsi="Times New Roman" w:cs="Times New Roman"/>
                      <w:noProof/>
                      <w:color w:val="337AB7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065E49E" wp14:editId="600038EB">
                        <wp:extent cx="1905000" cy="1057275"/>
                        <wp:effectExtent l="0" t="0" r="0" b="9525"/>
                        <wp:docPr id="1" name="Рисунок 1" descr="https://fioco.ru/Media/Default/Documents/%D0%92%D0%9F%D0%A0/%D0%9C%D0%B5%D1%82%D0%BE%D0%B4%D0%B8%D1%87%D0%B5%D1%81%D0%BA%D0%B8%D0%B5%20%D1%80%D0%B5%D0%BA%D0%BE%D0%BC%D0%B5%D0%BD%D0%B4%D0%B0%D1%86%D0%B8%D0%B8%20%D0%BF%D0%BE%20%D0%92%D0%9F%D0%A0.png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fioco.ru/Media/Default/Documents/%D0%92%D0%9F%D0%A0/%D0%9C%D0%B5%D1%82%D0%BE%D0%B4%D0%B8%D1%87%D0%B5%D1%81%D0%BA%D0%B8%D0%B5%20%D1%80%D0%B5%D0%BA%D0%BE%D0%BC%D0%B5%D0%BD%D0%B4%D0%B0%D1%86%D0%B8%D0%B8%20%D0%BF%D0%BE%20%D0%92%D0%9F%D0%A0.png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0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76D67" w:rsidRPr="00176D67" w:rsidRDefault="00176D67" w:rsidP="00D92095">
                  <w:pPr>
                    <w:spacing w:after="0" w:line="240" w:lineRule="auto"/>
                    <w:ind w:left="993" w:hanging="4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bookmarkStart w:id="0" w:name="_GoBack"/>
              <w:bookmarkEnd w:id="0"/>
            </w:tr>
          </w:tbl>
          <w:p w:rsidR="00176D67" w:rsidRPr="00176D67" w:rsidRDefault="00176D67" w:rsidP="00176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6D67" w:rsidRDefault="00176D67"/>
    <w:sectPr w:rsidR="00176D67" w:rsidSect="00A21476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E0"/>
    <w:rsid w:val="00176D67"/>
    <w:rsid w:val="00A21476"/>
    <w:rsid w:val="00B63D83"/>
    <w:rsid w:val="00D12AC8"/>
    <w:rsid w:val="00D92095"/>
    <w:rsid w:val="00F6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70761-90D5-4ADC-9738-7D63413A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6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D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3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110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fioco.ru/Media/Default/Documents/PDF_2020-02-10_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oco.ru/Media/Default/Documents/%D0%92%D0%9F%D0%A0%202023/%D0%9F%D0%BB%D0%B0%D0%BD_%D0%B3%D1%80%D0%B0%D1%84%D0%B8%D0%BA_%D0%BF%D1%80%D0%BE%D0%B2%D0%B5%D0%B4%D0%B5%D0%BD%D0%B8%D1%8F_%D0%92%D0%9F%D0%A0_2023%20(5).docx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fioco.ru/%D0%BE%D0%B1%D1%80%D0%B0%D0%B7%D1%86%D1%8B-%D0%B8-%D0%BE%D0%BF%D0%B8%D1%81%D0%B0%D0%BD%D0%B8%D1%8F-%D0%92%D0%9F%D0%A0" TargetMode="External"/><Relationship Id="rId5" Type="http://schemas.openxmlformats.org/officeDocument/2006/relationships/hyperlink" Target="https://fioco.ru/%D0%BD%D0%BE%D1%80%D0%BC%D0%B0%D1%82%D0%B8%D0%B2%D0%BD%D1%8B%D0%B5-%D0%B4%D0%BE%D0%BA%D1%83%D0%BC%D0%B5%D0%BD%D1%82%D1%8B-%D0%B2%D0%BF%D1%8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s://fioco.ru/Media/Default/Documents/%D0%92%D0%9F%D0%A0/%D0%9F%D0%BE%D1%80%D1%8F%D0%B4%D0%BE%D0%BA_%D0%BF%D1%80%D0%BE%D0%B2%D0%B5%D0%B4%D0%B5%D0%BD%D0%B8%D1%8F_%D0%B2%D1%81%D0%B5%D1%80%D0%BE%D1%81%D1%81%D0%B8%D0%B9%D1%81%D0%BA%D0%B8%D1%85_%D0%BF%D1%80%D0%BE%D0%B2%D0%B5%D1%80%D0%BE%D1%87%D0%BD%D1%8B%D1%85_%D1%80%D0%B0%D0%B1%D0%BE%D1%82_%D0%B2_2023_%D0%B3%D0%BE%D0%B4%D1%83.pdf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2023-08-22T18:16:00Z</dcterms:created>
  <dcterms:modified xsi:type="dcterms:W3CDTF">2023-08-22T18:21:00Z</dcterms:modified>
</cp:coreProperties>
</file>